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BB" w:rsidRDefault="00EB5CBB" w:rsidP="00EB5CBB">
      <w:pPr>
        <w:spacing w:line="240" w:lineRule="auto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1600" cy="6762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f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Press Contact:</w:t>
      </w:r>
    </w:p>
    <w:p w:rsidR="00EB5CBB" w:rsidRDefault="00EB5CBB" w:rsidP="00EB5CBB">
      <w:pPr>
        <w:spacing w:after="0" w:line="240" w:lineRule="auto"/>
        <w:jc w:val="right"/>
      </w:pPr>
      <w:r>
        <w:t>Cheryl Bucholtz, VP/Marketing</w:t>
      </w:r>
    </w:p>
    <w:p w:rsidR="00EB5CBB" w:rsidRDefault="00EB5CBB" w:rsidP="00EB5CBB">
      <w:pPr>
        <w:spacing w:after="0" w:line="240" w:lineRule="auto"/>
        <w:jc w:val="right"/>
      </w:pPr>
      <w:r>
        <w:t>P: (513) 897-7000, Ext. 242</w:t>
      </w:r>
    </w:p>
    <w:p w:rsidR="00EB5CBB" w:rsidRDefault="00EB5CBB" w:rsidP="00EB5CBB">
      <w:pPr>
        <w:spacing w:after="0" w:line="240" w:lineRule="auto"/>
        <w:jc w:val="right"/>
      </w:pPr>
      <w:r>
        <w:t>M: (937) 402-1035</w:t>
      </w:r>
    </w:p>
    <w:p w:rsidR="00EB5CBB" w:rsidRDefault="00EB5CBB" w:rsidP="00EB5CBB">
      <w:pPr>
        <w:spacing w:after="0" w:line="240" w:lineRule="auto"/>
        <w:jc w:val="right"/>
      </w:pPr>
      <w:r>
        <w:t xml:space="preserve">E: </w:t>
      </w:r>
      <w:hyperlink r:id="rId6" w:history="1">
        <w:r w:rsidRPr="009A3E97">
          <w:rPr>
            <w:rStyle w:val="Hyperlink"/>
          </w:rPr>
          <w:t>ohio@renfestival.com</w:t>
        </w:r>
      </w:hyperlink>
    </w:p>
    <w:p w:rsidR="00EB5CBB" w:rsidRDefault="00EB5CBB" w:rsidP="00EB5CBB">
      <w:pPr>
        <w:spacing w:after="0" w:line="240" w:lineRule="auto"/>
        <w:jc w:val="right"/>
      </w:pPr>
    </w:p>
    <w:p w:rsidR="00EB5CBB" w:rsidRDefault="00A74AD3" w:rsidP="00EB5CBB">
      <w:pPr>
        <w:spacing w:after="0" w:line="240" w:lineRule="auto"/>
        <w:jc w:val="center"/>
        <w:rPr>
          <w:b/>
        </w:rPr>
      </w:pPr>
      <w:r>
        <w:rPr>
          <w:b/>
        </w:rPr>
        <w:t>New, exciting entertainment featured at 2015 Ohio Renaissance Festival</w:t>
      </w:r>
    </w:p>
    <w:p w:rsidR="00EB5CBB" w:rsidRDefault="00EB5CBB" w:rsidP="00EB5CBB">
      <w:pPr>
        <w:spacing w:after="0" w:line="240" w:lineRule="auto"/>
        <w:jc w:val="center"/>
        <w:rPr>
          <w:b/>
        </w:rPr>
      </w:pPr>
    </w:p>
    <w:p w:rsidR="00EB41EE" w:rsidRDefault="00EB5CBB" w:rsidP="00A6578B">
      <w:pPr>
        <w:spacing w:after="0" w:line="240" w:lineRule="auto"/>
        <w:jc w:val="both"/>
      </w:pPr>
      <w:r>
        <w:t>July 2</w:t>
      </w:r>
      <w:r w:rsidR="00A74AD3">
        <w:t>4</w:t>
      </w:r>
      <w:r>
        <w:t xml:space="preserve">, 2015. . .HARVEYSBURG, </w:t>
      </w:r>
      <w:proofErr w:type="gramStart"/>
      <w:r>
        <w:t>Ohio.</w:t>
      </w:r>
      <w:proofErr w:type="gramEnd"/>
      <w:r>
        <w:t xml:space="preserve"> . .</w:t>
      </w:r>
      <w:r w:rsidR="003D43C7">
        <w:t xml:space="preserve">The Ohio Renaissance Festival in </w:t>
      </w:r>
      <w:proofErr w:type="spellStart"/>
      <w:r w:rsidR="003D43C7">
        <w:t>Harveysburg</w:t>
      </w:r>
      <w:proofErr w:type="spellEnd"/>
      <w:r w:rsidR="003D43C7">
        <w:t xml:space="preserve"> </w:t>
      </w:r>
      <w:r w:rsidR="00A50871">
        <w:t xml:space="preserve">offers 12 stages of continuous entertainment. This year the festival </w:t>
      </w:r>
      <w:r w:rsidR="003D43C7">
        <w:t xml:space="preserve">welcomes new acts </w:t>
      </w:r>
      <w:r w:rsidR="00EB41EE">
        <w:t xml:space="preserve">and special events </w:t>
      </w:r>
      <w:r w:rsidR="00A50871">
        <w:t>for its</w:t>
      </w:r>
      <w:r w:rsidR="003D43C7">
        <w:t xml:space="preserve"> 26</w:t>
      </w:r>
      <w:r w:rsidR="003D43C7" w:rsidRPr="003D43C7">
        <w:rPr>
          <w:vertAlign w:val="superscript"/>
        </w:rPr>
        <w:t>th</w:t>
      </w:r>
      <w:r w:rsidR="003D43C7">
        <w:t xml:space="preserve"> annual season</w:t>
      </w:r>
      <w:r w:rsidR="00EB41EE">
        <w:t>.</w:t>
      </w:r>
    </w:p>
    <w:p w:rsidR="00EB41EE" w:rsidRDefault="00EB41EE" w:rsidP="00A6578B">
      <w:pPr>
        <w:spacing w:after="0" w:line="240" w:lineRule="auto"/>
        <w:jc w:val="both"/>
      </w:pPr>
    </w:p>
    <w:p w:rsidR="00EB41EE" w:rsidRDefault="00EB41EE" w:rsidP="00A6578B">
      <w:pPr>
        <w:spacing w:after="0" w:line="240" w:lineRule="auto"/>
        <w:jc w:val="both"/>
      </w:pPr>
      <w:r>
        <w:rPr>
          <w:b/>
          <w:u w:val="single"/>
        </w:rPr>
        <w:t>New this year!</w:t>
      </w:r>
    </w:p>
    <w:p w:rsidR="00EB41EE" w:rsidRPr="00EB41EE" w:rsidRDefault="00EB41EE" w:rsidP="00EB41EE">
      <w:pPr>
        <w:ind w:left="360" w:hanging="360"/>
        <w:jc w:val="both"/>
        <w:rPr>
          <w:b/>
          <w:sz w:val="20"/>
          <w:szCs w:val="20"/>
          <w:u w:val="single"/>
        </w:rPr>
      </w:pPr>
      <w:r w:rsidRPr="00EB41EE">
        <w:rPr>
          <w:b/>
          <w:sz w:val="20"/>
          <w:szCs w:val="20"/>
        </w:rPr>
        <w:t>Axel the Sot</w:t>
      </w:r>
      <w:r w:rsidRPr="00EB41EE">
        <w:rPr>
          <w:sz w:val="20"/>
          <w:szCs w:val="20"/>
        </w:rPr>
        <w:t xml:space="preserve">, the original drunken sailor, will feature bawdy comedy, pub songs, jokes and limericks. </w:t>
      </w:r>
    </w:p>
    <w:p w:rsidR="00EB41EE" w:rsidRPr="00EB41EE" w:rsidRDefault="00EB41EE" w:rsidP="00A50871">
      <w:pPr>
        <w:jc w:val="both"/>
        <w:rPr>
          <w:b/>
          <w:sz w:val="20"/>
          <w:szCs w:val="20"/>
          <w:u w:val="single"/>
        </w:rPr>
      </w:pPr>
      <w:r w:rsidRPr="00EB41EE">
        <w:rPr>
          <w:sz w:val="20"/>
          <w:szCs w:val="20"/>
        </w:rPr>
        <w:t xml:space="preserve">Experience the ancient art of Falconry, birds on display, and an impressive stage presentation from the </w:t>
      </w:r>
      <w:r w:rsidRPr="00EB41EE">
        <w:rPr>
          <w:b/>
          <w:sz w:val="20"/>
          <w:szCs w:val="20"/>
        </w:rPr>
        <w:t>Birds of the Gauntlet</w:t>
      </w:r>
      <w:r w:rsidRPr="00EB41EE">
        <w:rPr>
          <w:sz w:val="20"/>
          <w:szCs w:val="20"/>
        </w:rPr>
        <w:t>. Great for all ages!</w:t>
      </w:r>
    </w:p>
    <w:p w:rsidR="00EB41EE" w:rsidRDefault="00EB41EE" w:rsidP="00EB41EE">
      <w:pPr>
        <w:ind w:left="360" w:hanging="360"/>
        <w:jc w:val="both"/>
        <w:rPr>
          <w:sz w:val="20"/>
          <w:szCs w:val="20"/>
        </w:rPr>
      </w:pPr>
      <w:r w:rsidRPr="00EB41EE">
        <w:rPr>
          <w:b/>
          <w:sz w:val="20"/>
          <w:szCs w:val="20"/>
        </w:rPr>
        <w:t>Mermaids</w:t>
      </w:r>
      <w:r w:rsidRPr="00EB41EE">
        <w:rPr>
          <w:sz w:val="20"/>
          <w:szCs w:val="20"/>
        </w:rPr>
        <w:t xml:space="preserve"> will tell stories of the sea and entertain children both young and old in the all new Pirate’s Wharff. </w:t>
      </w:r>
    </w:p>
    <w:p w:rsidR="00EB41EE" w:rsidRDefault="00670059" w:rsidP="00EB41EE">
      <w:pPr>
        <w:ind w:left="360" w:hanging="36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New! </w:t>
      </w:r>
      <w:r w:rsidR="00EB41EE">
        <w:rPr>
          <w:b/>
          <w:sz w:val="20"/>
          <w:szCs w:val="20"/>
          <w:u w:val="single"/>
        </w:rPr>
        <w:t>The Royal Smoker</w:t>
      </w:r>
    </w:p>
    <w:p w:rsidR="00EB41EE" w:rsidRDefault="00EB41EE" w:rsidP="006700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hour of bawdy humor, cigars, and ale for ages 21 and over starts at 5pm! Purchase tickets at the all new The Dirty Duchess next to the </w:t>
      </w:r>
      <w:proofErr w:type="spellStart"/>
      <w:r>
        <w:rPr>
          <w:sz w:val="20"/>
          <w:szCs w:val="20"/>
        </w:rPr>
        <w:t>Muditorium</w:t>
      </w:r>
      <w:proofErr w:type="spellEnd"/>
      <w:r w:rsidR="0067005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Ticket includes: two beers or ciders, lite appetizers, commemorative pin, and loads of fun! Cigars are available for purchase at The Dirty Duchess during the show. </w:t>
      </w:r>
    </w:p>
    <w:p w:rsidR="00670059" w:rsidRDefault="00670059" w:rsidP="00670059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New! Royal Joust Seating</w:t>
      </w:r>
    </w:p>
    <w:p w:rsidR="00670059" w:rsidRDefault="00670059" w:rsidP="0067005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Get the best view of the tournament joust action! Cheer on your knight from the covered and cushioned seating and enjoy a meet and greet with knights after the show. Purchase tickets for only $10 at the joust arena. Premium Joust Seating is handicap accessible. The premium tickets includes: </w:t>
      </w:r>
    </w:p>
    <w:p w:rsidR="00670059" w:rsidRPr="00670059" w:rsidRDefault="00670059" w:rsidP="0067005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70059">
        <w:rPr>
          <w:rFonts w:asciiTheme="minorHAnsi" w:hAnsiTheme="minorHAnsi"/>
          <w:sz w:val="20"/>
          <w:szCs w:val="20"/>
        </w:rPr>
        <w:t>Seating under the covered viewing stand</w:t>
      </w:r>
    </w:p>
    <w:p w:rsidR="00670059" w:rsidRPr="00670059" w:rsidRDefault="00670059" w:rsidP="0067005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70059">
        <w:rPr>
          <w:rFonts w:asciiTheme="minorHAnsi" w:hAnsiTheme="minorHAnsi"/>
          <w:sz w:val="20"/>
          <w:szCs w:val="20"/>
        </w:rPr>
        <w:t>Cushioned seating</w:t>
      </w:r>
    </w:p>
    <w:p w:rsidR="00670059" w:rsidRPr="00670059" w:rsidRDefault="00670059" w:rsidP="0067005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70059">
        <w:rPr>
          <w:rFonts w:asciiTheme="minorHAnsi" w:hAnsiTheme="minorHAnsi"/>
          <w:sz w:val="20"/>
          <w:szCs w:val="20"/>
        </w:rPr>
        <w:t>Your choice of a refreshing bottle of water, Pepsi, Diet Pepsi, or Mountain Dew</w:t>
      </w:r>
    </w:p>
    <w:p w:rsidR="00670059" w:rsidRDefault="00670059" w:rsidP="00670059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0"/>
          <w:szCs w:val="20"/>
        </w:rPr>
      </w:pPr>
      <w:r w:rsidRPr="00670059">
        <w:rPr>
          <w:rFonts w:asciiTheme="minorHAnsi" w:hAnsiTheme="minorHAnsi"/>
          <w:sz w:val="20"/>
          <w:szCs w:val="20"/>
        </w:rPr>
        <w:t>Pennant to cheer your knight to victory</w:t>
      </w:r>
    </w:p>
    <w:p w:rsidR="009705E1" w:rsidRPr="009705E1" w:rsidRDefault="00670059" w:rsidP="009705E1">
      <w:pPr>
        <w:pStyle w:val="ListParagraph"/>
        <w:numPr>
          <w:ilvl w:val="0"/>
          <w:numId w:val="3"/>
        </w:numPr>
        <w:ind w:left="360" w:firstLine="0"/>
        <w:jc w:val="both"/>
      </w:pPr>
      <w:bookmarkStart w:id="0" w:name="_GoBack"/>
      <w:bookmarkEnd w:id="0"/>
      <w:r w:rsidRPr="009705E1">
        <w:rPr>
          <w:rFonts w:asciiTheme="minorHAnsi" w:hAnsiTheme="minorHAnsi"/>
          <w:sz w:val="20"/>
          <w:szCs w:val="20"/>
        </w:rPr>
        <w:t>Meet and greet with your knight after the tournament. Be sure to get an autograph on your pennant!</w:t>
      </w:r>
    </w:p>
    <w:p w:rsidR="0040307D" w:rsidRDefault="0040307D" w:rsidP="00A6578B">
      <w:pPr>
        <w:spacing w:after="0" w:line="240" w:lineRule="auto"/>
        <w:jc w:val="both"/>
      </w:pPr>
    </w:p>
    <w:p w:rsidR="00F279C8" w:rsidRDefault="00EB41EE" w:rsidP="00533D29">
      <w:pPr>
        <w:spacing w:after="0"/>
        <w:jc w:val="both"/>
      </w:pPr>
      <w:r>
        <w:t xml:space="preserve">Enjoy </w:t>
      </w:r>
      <w:r w:rsidR="00533D29">
        <w:t xml:space="preserve">the new and exciting entertainment </w:t>
      </w:r>
      <w:r w:rsidR="000C0EC5">
        <w:t xml:space="preserve">at </w:t>
      </w:r>
      <w:r w:rsidR="001A5EDE">
        <w:t>t</w:t>
      </w:r>
      <w:r w:rsidR="00F279C8">
        <w:t>he Ohio Renaissance Festival</w:t>
      </w:r>
      <w:r w:rsidR="001A5EDE">
        <w:t xml:space="preserve"> September 5 through October 25. Open </w:t>
      </w:r>
      <w:r w:rsidR="007F7929">
        <w:t xml:space="preserve">Saturdays, Sundays, and Labor Day </w:t>
      </w:r>
      <w:r w:rsidR="00F279C8">
        <w:t xml:space="preserve">from 10:30am to 6:00pm </w:t>
      </w:r>
      <w:r w:rsidR="00F279C8" w:rsidRPr="007F7929">
        <w:rPr>
          <w:i/>
        </w:rPr>
        <w:t>but on Saturdays the pub stays open a wee bit later</w:t>
      </w:r>
      <w:r w:rsidR="00F279C8">
        <w:t xml:space="preserve">. </w:t>
      </w:r>
      <w:r>
        <w:t>Tickets can be purchased online at renfestival.com or at your local Kroger. Visit renfestival.com for more information and the latest news from the 16</w:t>
      </w:r>
      <w:r w:rsidRPr="00EB41EE">
        <w:rPr>
          <w:vertAlign w:val="superscript"/>
        </w:rPr>
        <w:t>th</w:t>
      </w:r>
      <w:r>
        <w:t xml:space="preserve"> Century. </w:t>
      </w:r>
    </w:p>
    <w:p w:rsidR="00AC7961" w:rsidRDefault="00AC7961" w:rsidP="00A6578B">
      <w:pPr>
        <w:spacing w:after="0"/>
      </w:pPr>
    </w:p>
    <w:p w:rsidR="00AC7961" w:rsidRDefault="00AC7961" w:rsidP="00AC7961">
      <w:pPr>
        <w:spacing w:after="0"/>
        <w:jc w:val="center"/>
      </w:pPr>
      <w:r>
        <w:t>###</w:t>
      </w:r>
    </w:p>
    <w:sectPr w:rsidR="00AC7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268A9"/>
    <w:multiLevelType w:val="multilevel"/>
    <w:tmpl w:val="C5A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582BD9"/>
    <w:multiLevelType w:val="hybridMultilevel"/>
    <w:tmpl w:val="A442E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DB6"/>
    <w:multiLevelType w:val="hybridMultilevel"/>
    <w:tmpl w:val="A91C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B20"/>
    <w:rsid w:val="00041CB1"/>
    <w:rsid w:val="000C0EC5"/>
    <w:rsid w:val="00100A5C"/>
    <w:rsid w:val="001A5EDE"/>
    <w:rsid w:val="002E446A"/>
    <w:rsid w:val="003D43C7"/>
    <w:rsid w:val="0040307D"/>
    <w:rsid w:val="00533D29"/>
    <w:rsid w:val="00654955"/>
    <w:rsid w:val="00670059"/>
    <w:rsid w:val="0078290F"/>
    <w:rsid w:val="007F7929"/>
    <w:rsid w:val="008863C9"/>
    <w:rsid w:val="009705E1"/>
    <w:rsid w:val="00A37A1B"/>
    <w:rsid w:val="00A50871"/>
    <w:rsid w:val="00A6578B"/>
    <w:rsid w:val="00A7043C"/>
    <w:rsid w:val="00A74AD3"/>
    <w:rsid w:val="00AC7961"/>
    <w:rsid w:val="00C704A2"/>
    <w:rsid w:val="00E32F00"/>
    <w:rsid w:val="00EB41EE"/>
    <w:rsid w:val="00EB5CBB"/>
    <w:rsid w:val="00EE0B20"/>
    <w:rsid w:val="00F00380"/>
    <w:rsid w:val="00F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34A25-032B-4376-9687-C3E57792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5C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4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41E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0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6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hio@renfestiv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</cp:revision>
  <cp:lastPrinted>2015-07-22T21:00:00Z</cp:lastPrinted>
  <dcterms:created xsi:type="dcterms:W3CDTF">2015-07-24T18:21:00Z</dcterms:created>
  <dcterms:modified xsi:type="dcterms:W3CDTF">2015-07-24T18:53:00Z</dcterms:modified>
</cp:coreProperties>
</file>